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2953" w14:textId="77777777" w:rsidR="00EB19E9" w:rsidRPr="00030EFB" w:rsidRDefault="00EB19E9" w:rsidP="00EB19E9">
      <w:pPr>
        <w:spacing w:after="220" w:line="240" w:lineRule="auto"/>
        <w:jc w:val="both"/>
        <w:rPr>
          <w:rFonts w:ascii="Arial" w:eastAsia="Arial" w:hAnsi="Arial" w:cs="Arial"/>
          <w:b/>
          <w:sz w:val="2"/>
          <w:szCs w:val="24"/>
        </w:rPr>
      </w:pPr>
    </w:p>
    <w:p w14:paraId="466CC154" w14:textId="22635E75" w:rsidR="00EB19E9" w:rsidRPr="0060216F" w:rsidRDefault="00EB19E9" w:rsidP="00030EFB">
      <w:pPr>
        <w:spacing w:after="120" w:line="240" w:lineRule="auto"/>
        <w:jc w:val="center"/>
        <w:rPr>
          <w:rFonts w:ascii="Arial" w:hAnsi="Arial" w:cs="Arial"/>
          <w:b/>
          <w:caps/>
        </w:rPr>
      </w:pPr>
      <w:r w:rsidRPr="0060216F">
        <w:rPr>
          <w:rFonts w:ascii="Arial" w:hAnsi="Arial" w:cs="Arial"/>
          <w:b/>
          <w:caps/>
        </w:rPr>
        <w:t>ČESTNÉ prohlášení o příjmové a sociální situaci za účelem prominutí úplaty za školn</w:t>
      </w:r>
      <w:r w:rsidR="00282960">
        <w:rPr>
          <w:rFonts w:ascii="Arial" w:hAnsi="Arial" w:cs="Arial"/>
          <w:b/>
          <w:caps/>
        </w:rPr>
        <w:t>í stravování pro školní rok 2025/2026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EB19E9" w:rsidRPr="00B771B8" w14:paraId="08B6A7FD" w14:textId="77777777" w:rsidTr="000E3CCF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19B4A" w14:textId="77777777" w:rsidR="00EB19E9" w:rsidRPr="00B771B8" w:rsidRDefault="00EB19E9" w:rsidP="00030EFB">
            <w:pPr>
              <w:pStyle w:val="Tabulkatext"/>
              <w:spacing w:after="120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dítěte/žáka/studenta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5AD" w14:textId="77777777" w:rsidR="00EB19E9" w:rsidRPr="00B771B8" w:rsidRDefault="00EB19E9" w:rsidP="00030EFB">
            <w:pPr>
              <w:pStyle w:val="Tabulkatext"/>
              <w:spacing w:after="120"/>
              <w:rPr>
                <w:szCs w:val="20"/>
              </w:rPr>
            </w:pPr>
          </w:p>
        </w:tc>
      </w:tr>
      <w:tr w:rsidR="00EB19E9" w:rsidRPr="00B771B8" w14:paraId="380142D9" w14:textId="77777777" w:rsidTr="000E3CCF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2575C17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Datum narození dítěte/žáka/studenta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74CDA0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38AB690D" w14:textId="77777777" w:rsidTr="000E3CCF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62DD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Zapsán/a do školy/školského zařízení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7E91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A67BD19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E07860C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 xml:space="preserve">Jméno a příjmení zákonného zástupce / jiné osoby, které bylo rozhodnutím příslušného orgánu svěřeno dítě do péče nahrazující péči rodičů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AE650F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  <w:tr w:rsidR="00EB19E9" w:rsidRPr="00B771B8" w14:paraId="6EC4DB5B" w14:textId="77777777" w:rsidTr="000E3CCF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8CE6151" w14:textId="77777777" w:rsidR="00EB19E9" w:rsidRPr="00B771B8" w:rsidRDefault="00EB19E9" w:rsidP="000E3CCF">
            <w:pPr>
              <w:pStyle w:val="Tabulkatext"/>
              <w:rPr>
                <w:rFonts w:ascii="Arial" w:hAnsi="Arial" w:cs="Arial"/>
                <w:szCs w:val="20"/>
              </w:rPr>
            </w:pPr>
            <w:r w:rsidRPr="00B771B8"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 w:rsidRPr="00B771B8"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 w:rsidRPr="00B771B8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3639" w14:textId="77777777" w:rsidR="00EB19E9" w:rsidRPr="00B771B8" w:rsidRDefault="00EB19E9" w:rsidP="000E3CCF">
            <w:pPr>
              <w:pStyle w:val="Tabulkatext"/>
              <w:rPr>
                <w:szCs w:val="20"/>
              </w:rPr>
            </w:pPr>
          </w:p>
        </w:tc>
      </w:tr>
    </w:tbl>
    <w:p w14:paraId="11202A2C" w14:textId="77777777" w:rsidR="00EB19E9" w:rsidRPr="00030EFB" w:rsidRDefault="00EB19E9" w:rsidP="00EB19E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26"/>
          <w:szCs w:val="32"/>
        </w:rPr>
      </w:pPr>
    </w:p>
    <w:p w14:paraId="19FE940E" w14:textId="05F4E5EC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Já, níže podepsaná/ý </w:t>
      </w:r>
      <w:r w:rsidR="00282960">
        <w:rPr>
          <w:rFonts w:ascii="Arial" w:hAnsi="Arial" w:cs="Arial"/>
          <w:sz w:val="20"/>
          <w:szCs w:val="20"/>
        </w:rPr>
        <w:t xml:space="preserve">čestně </w:t>
      </w:r>
      <w:r w:rsidRPr="00B771B8">
        <w:rPr>
          <w:rFonts w:ascii="Arial" w:hAnsi="Arial" w:cs="Arial"/>
          <w:sz w:val="20"/>
          <w:szCs w:val="20"/>
        </w:rPr>
        <w:t>prohlašuji, že k níže uvedenému dni splňuji alespoň jednu z následujících podmínek:</w:t>
      </w:r>
      <w:r w:rsidRPr="00B771B8">
        <w:rPr>
          <w:rStyle w:val="Znakapoznpodarou"/>
          <w:bCs/>
          <w:sz w:val="20"/>
          <w:szCs w:val="20"/>
        </w:rPr>
        <w:footnoteReference w:id="2"/>
      </w:r>
      <w:r w:rsidRPr="00B771B8">
        <w:rPr>
          <w:rFonts w:ascii="Arial" w:hAnsi="Arial" w:cs="Arial"/>
          <w:bCs/>
          <w:sz w:val="20"/>
          <w:szCs w:val="20"/>
        </w:rPr>
        <w:t xml:space="preserve"> </w:t>
      </w:r>
    </w:p>
    <w:p w14:paraId="5682AE28" w14:textId="77777777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6022E6" w14:textId="215A1908" w:rsidR="00EB19E9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bookmarkEnd w:id="0"/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 xml:space="preserve">pobírám </w:t>
      </w:r>
      <w:r w:rsidR="00C3422E" w:rsidRPr="00B771B8">
        <w:rPr>
          <w:rFonts w:ascii="Arial" w:hAnsi="Arial" w:cs="Arial"/>
          <w:sz w:val="20"/>
          <w:szCs w:val="20"/>
        </w:rPr>
        <w:t>dávk</w:t>
      </w:r>
      <w:r w:rsidR="009B1C4F" w:rsidRPr="00B771B8">
        <w:rPr>
          <w:rFonts w:ascii="Arial" w:hAnsi="Arial" w:cs="Arial"/>
          <w:sz w:val="20"/>
          <w:szCs w:val="20"/>
        </w:rPr>
        <w:t>u</w:t>
      </w:r>
      <w:r w:rsidR="00C3422E" w:rsidRPr="00B771B8">
        <w:rPr>
          <w:rFonts w:ascii="Arial" w:hAnsi="Arial" w:cs="Arial"/>
          <w:sz w:val="20"/>
          <w:szCs w:val="20"/>
        </w:rPr>
        <w:t xml:space="preserve"> státní sociální podpory (přídavek na dítě)</w:t>
      </w:r>
      <w:r w:rsidR="00282960" w:rsidRPr="00282960">
        <w:rPr>
          <w:rFonts w:ascii="Arial" w:hAnsi="Arial" w:cs="Arial"/>
          <w:sz w:val="20"/>
          <w:szCs w:val="20"/>
          <w:vertAlign w:val="superscript"/>
        </w:rPr>
        <w:t>3</w:t>
      </w:r>
    </w:p>
    <w:p w14:paraId="08A371C1" w14:textId="77777777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429316" w14:textId="20F6CC85" w:rsidR="00EB19E9" w:rsidRPr="00B771B8" w:rsidRDefault="00EB19E9" w:rsidP="00B771B8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pobírám humanitární dávku pro cizince s dočasnou ochranou</w:t>
      </w:r>
    </w:p>
    <w:p w14:paraId="5028987F" w14:textId="77777777" w:rsidR="00EB19E9" w:rsidRPr="00B771B8" w:rsidRDefault="00EB19E9" w:rsidP="0061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FD668F" w14:textId="440FE113" w:rsidR="00C3422E" w:rsidRPr="00B771B8" w:rsidRDefault="00EB19E9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  <w:r w:rsidRPr="00B771B8">
        <w:rPr>
          <w:rFonts w:ascii="Tahoma" w:hAnsi="Tahoma" w:cs="Tahoma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B771B8">
        <w:rPr>
          <w:rFonts w:ascii="Tahoma" w:hAnsi="Tahoma" w:cs="Tahoma"/>
          <w:sz w:val="20"/>
          <w:szCs w:val="20"/>
        </w:rPr>
        <w:instrText xml:space="preserve"> FORMCHECKBOX </w:instrText>
      </w:r>
      <w:r w:rsidRPr="00B771B8">
        <w:rPr>
          <w:rFonts w:ascii="Tahoma" w:hAnsi="Tahoma" w:cs="Tahoma"/>
          <w:sz w:val="20"/>
          <w:szCs w:val="20"/>
        </w:rPr>
      </w:r>
      <w:r w:rsidRPr="00B771B8">
        <w:rPr>
          <w:rFonts w:ascii="Tahoma" w:hAnsi="Tahoma" w:cs="Tahoma"/>
          <w:sz w:val="20"/>
          <w:szCs w:val="20"/>
        </w:rPr>
        <w:fldChar w:fldCharType="separate"/>
      </w:r>
      <w:r w:rsidRPr="00B771B8">
        <w:rPr>
          <w:rFonts w:ascii="Tahoma" w:hAnsi="Tahoma" w:cs="Tahoma"/>
          <w:sz w:val="20"/>
          <w:szCs w:val="20"/>
        </w:rPr>
        <w:fldChar w:fldCharType="end"/>
      </w:r>
      <w:r w:rsidRPr="00B771B8">
        <w:rPr>
          <w:rFonts w:ascii="Tahoma" w:hAnsi="Tahoma" w:cs="Tahoma"/>
          <w:sz w:val="20"/>
          <w:szCs w:val="20"/>
        </w:rPr>
        <w:t xml:space="preserve"> </w:t>
      </w:r>
      <w:r w:rsidRPr="00B771B8">
        <w:rPr>
          <w:rFonts w:ascii="Arial" w:hAnsi="Arial" w:cs="Arial"/>
          <w:sz w:val="20"/>
          <w:szCs w:val="20"/>
        </w:rPr>
        <w:t>nepříznivá finanční situace rodiny dítěte</w:t>
      </w:r>
      <w:r w:rsidR="005E104E" w:rsidRPr="00B771B8">
        <w:rPr>
          <w:rFonts w:ascii="Arial" w:hAnsi="Arial" w:cs="Arial"/>
          <w:sz w:val="20"/>
          <w:szCs w:val="20"/>
        </w:rPr>
        <w:t>, která</w:t>
      </w:r>
      <w:r w:rsidRPr="00B771B8">
        <w:rPr>
          <w:rFonts w:ascii="Arial" w:hAnsi="Arial" w:cs="Arial"/>
          <w:sz w:val="20"/>
          <w:szCs w:val="20"/>
        </w:rPr>
        <w:t xml:space="preserve"> byla posouzena 3. stranou</w:t>
      </w:r>
      <w:r w:rsidR="00BD0E46" w:rsidRPr="00BD0E46">
        <w:rPr>
          <w:rFonts w:ascii="Arial" w:hAnsi="Arial" w:cs="Arial"/>
          <w:sz w:val="20"/>
          <w:szCs w:val="20"/>
          <w:vertAlign w:val="superscript"/>
        </w:rPr>
        <w:t>4</w:t>
      </w:r>
      <w:r w:rsidR="00BD0E46">
        <w:rPr>
          <w:bCs/>
          <w:sz w:val="20"/>
          <w:szCs w:val="20"/>
        </w:rPr>
        <w:t>.</w:t>
      </w:r>
    </w:p>
    <w:p w14:paraId="1BF1D062" w14:textId="77777777" w:rsidR="00C3422E" w:rsidRPr="00B771B8" w:rsidRDefault="00C3422E" w:rsidP="00EB19E9">
      <w:pPr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sz w:val="20"/>
          <w:szCs w:val="20"/>
        </w:rPr>
      </w:pPr>
    </w:p>
    <w:p w14:paraId="1226D45A" w14:textId="7F554771" w:rsidR="00C3422E" w:rsidRDefault="008665CB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Souhlasím se zapojením výše uvedeného dítěte/žáka/studenta do </w:t>
      </w:r>
      <w:r w:rsidR="00086E00">
        <w:rPr>
          <w:rFonts w:ascii="Arial" w:hAnsi="Arial" w:cs="Arial"/>
          <w:sz w:val="20"/>
          <w:szCs w:val="20"/>
        </w:rPr>
        <w:t xml:space="preserve">školního stravování </w:t>
      </w:r>
      <w:r>
        <w:rPr>
          <w:rFonts w:ascii="Arial" w:hAnsi="Arial" w:cs="Arial"/>
          <w:sz w:val="20"/>
          <w:szCs w:val="20"/>
        </w:rPr>
        <w:t>v rámci dotačního programu Obědy do škol v Plzeňském kraji 2025/2026.</w:t>
      </w:r>
    </w:p>
    <w:p w14:paraId="3668497C" w14:textId="3B2CC84F" w:rsidR="00030EFB" w:rsidRDefault="00030EFB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se zpracováním osobních údajů.</w:t>
      </w:r>
    </w:p>
    <w:p w14:paraId="691872CF" w14:textId="4580E762" w:rsidR="00EB19E9" w:rsidRPr="00B771B8" w:rsidRDefault="00EB19E9" w:rsidP="003D42D2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 xml:space="preserve">Veškeré uvedené údaje jsou pravdivé a jsem si vědom/a důsledků uvedením nepravdivých údajů. </w:t>
      </w:r>
    </w:p>
    <w:p w14:paraId="1E45614F" w14:textId="77777777" w:rsidR="00EB19E9" w:rsidRPr="003D42D2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</w:rPr>
      </w:pPr>
    </w:p>
    <w:p w14:paraId="7B403828" w14:textId="77777777" w:rsidR="000D37FB" w:rsidRPr="000D37FB" w:rsidRDefault="000D37FB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6B2E67E" w14:textId="1C326338" w:rsidR="00EB19E9" w:rsidRDefault="00EB19E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V ……………………..…………..……...…</w:t>
      </w:r>
      <w:r w:rsidR="00030EFB">
        <w:rPr>
          <w:rFonts w:ascii="Arial" w:hAnsi="Arial" w:cs="Arial"/>
          <w:sz w:val="20"/>
          <w:szCs w:val="20"/>
        </w:rPr>
        <w:tab/>
      </w:r>
      <w:r w:rsidRPr="00B771B8">
        <w:rPr>
          <w:rFonts w:ascii="Arial" w:hAnsi="Arial" w:cs="Arial"/>
          <w:sz w:val="20"/>
          <w:szCs w:val="20"/>
        </w:rPr>
        <w:t>dne……………………..</w:t>
      </w:r>
    </w:p>
    <w:p w14:paraId="541527D8" w14:textId="7F6E212B" w:rsidR="003D42D2" w:rsidRDefault="003D42D2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66F51F" w14:textId="77777777" w:rsidR="00B677F9" w:rsidRDefault="00B677F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D36EC8" w14:textId="77777777" w:rsidR="00B677F9" w:rsidRDefault="00B677F9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FB64EF" w14:textId="6CDB3D81" w:rsidR="003D42D2" w:rsidRPr="00B771B8" w:rsidRDefault="003D42D2" w:rsidP="00030EFB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2BF83C50" w14:textId="5602B9B7" w:rsidR="00EB19E9" w:rsidRDefault="00EB19E9" w:rsidP="003D42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71B8">
        <w:rPr>
          <w:rFonts w:ascii="Arial" w:hAnsi="Arial" w:cs="Arial"/>
          <w:sz w:val="20"/>
          <w:szCs w:val="20"/>
        </w:rPr>
        <w:t>Podpis zákonného zástupce / jiné osoby, které bylo rozhodnutím příslušného orgánu svěřeno dítě do</w:t>
      </w:r>
      <w:r w:rsidR="003D42D2">
        <w:rPr>
          <w:rFonts w:ascii="Arial" w:hAnsi="Arial" w:cs="Arial"/>
          <w:sz w:val="20"/>
          <w:szCs w:val="20"/>
        </w:rPr>
        <w:t> </w:t>
      </w:r>
      <w:r w:rsidRPr="00B771B8">
        <w:rPr>
          <w:rFonts w:ascii="Arial" w:hAnsi="Arial" w:cs="Arial"/>
          <w:sz w:val="20"/>
          <w:szCs w:val="20"/>
        </w:rPr>
        <w:t>péče nahrazující péči rodičů / osob</w:t>
      </w:r>
      <w:r w:rsidR="003D42D2">
        <w:rPr>
          <w:rFonts w:ascii="Arial" w:hAnsi="Arial" w:cs="Arial"/>
          <w:sz w:val="20"/>
          <w:szCs w:val="20"/>
        </w:rPr>
        <w:t>y potvrzující čestné prohlášení</w:t>
      </w:r>
    </w:p>
    <w:p w14:paraId="454AB05B" w14:textId="77777777" w:rsidR="003D42D2" w:rsidRPr="00B771B8" w:rsidRDefault="003D42D2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D2E8D9F" w14:textId="77777777" w:rsidR="00EB19E9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DBA490" w14:textId="77777777" w:rsidR="00E56BDE" w:rsidRDefault="00E56BD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2EA8A0E" w14:textId="1F08135D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lastRenderedPageBreak/>
        <w:t>V případě posouzení nepříznivé finanční situace rodiny dítěte 3. stranou:</w:t>
      </w:r>
    </w:p>
    <w:p w14:paraId="06218442" w14:textId="3DCCBFE5" w:rsidR="00C3422E" w:rsidRPr="00C014F8" w:rsidRDefault="00C3422E" w:rsidP="009B1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 </w:t>
      </w:r>
    </w:p>
    <w:p w14:paraId="2D7694FE" w14:textId="49C43D3A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 xml:space="preserve">Název organizace, která </w:t>
      </w:r>
      <w:r w:rsidR="00275127" w:rsidRPr="00C014F8">
        <w:rPr>
          <w:rFonts w:ascii="Arial" w:hAnsi="Arial" w:cs="Arial"/>
        </w:rPr>
        <w:t>situaci rodiny dítěte posuzuje</w:t>
      </w:r>
      <w:r w:rsidRPr="00C014F8">
        <w:rPr>
          <w:rFonts w:ascii="Arial" w:hAnsi="Arial" w:cs="Arial"/>
        </w:rPr>
        <w:t>:</w:t>
      </w:r>
    </w:p>
    <w:p w14:paraId="40C941DB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F04E33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DE2E" w14:textId="71595D9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Adresa:</w:t>
      </w:r>
    </w:p>
    <w:p w14:paraId="321A489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B6C9902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934178" w14:textId="10289053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Kontaktní osoba:</w:t>
      </w:r>
    </w:p>
    <w:p w14:paraId="6893C6C4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F3C11A" w14:textId="77777777" w:rsidR="00275127" w:rsidRPr="00C014F8" w:rsidRDefault="00275127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E1F8F61" w14:textId="5D5A1986" w:rsidR="00261373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014F8">
        <w:rPr>
          <w:rFonts w:ascii="Arial" w:hAnsi="Arial" w:cs="Arial"/>
        </w:rPr>
        <w:t>Kontakt (telefon/email):</w:t>
      </w:r>
    </w:p>
    <w:p w14:paraId="4DCA4FBA" w14:textId="77777777" w:rsidR="00C014F8" w:rsidRPr="00C014F8" w:rsidRDefault="00C014F8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18FE7" w14:textId="77777777" w:rsidR="00261373" w:rsidRPr="00C014F8" w:rsidRDefault="00261373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2BE5D3" w14:textId="48EFAAC1" w:rsidR="00C3422E" w:rsidRPr="00C014F8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C014F8">
        <w:rPr>
          <w:rFonts w:ascii="Arial" w:hAnsi="Arial" w:cs="Arial"/>
          <w:b/>
          <w:bCs/>
        </w:rPr>
        <w:t>Stručný popis situace rodiny dítěte:</w:t>
      </w:r>
    </w:p>
    <w:p w14:paraId="04EECF50" w14:textId="77777777" w:rsidR="00C3422E" w:rsidRPr="00C014F8" w:rsidRDefault="00C3422E" w:rsidP="00EB19E9">
      <w:pPr>
        <w:rPr>
          <w:rFonts w:ascii="Arial" w:hAnsi="Arial" w:cs="Arial"/>
        </w:rPr>
      </w:pPr>
    </w:p>
    <w:p w14:paraId="04D5BED3" w14:textId="77777777" w:rsidR="00C3422E" w:rsidRDefault="00C3422E" w:rsidP="00EB19E9">
      <w:pPr>
        <w:rPr>
          <w:rFonts w:ascii="Arial" w:hAnsi="Arial" w:cs="Arial"/>
        </w:rPr>
      </w:pPr>
    </w:p>
    <w:p w14:paraId="2D17ACD3" w14:textId="77777777" w:rsidR="00C3422E" w:rsidRDefault="00C3422E" w:rsidP="00EB19E9">
      <w:pPr>
        <w:rPr>
          <w:rFonts w:ascii="Arial" w:hAnsi="Arial" w:cs="Arial"/>
        </w:rPr>
      </w:pPr>
    </w:p>
    <w:p w14:paraId="68DFAFC3" w14:textId="77777777" w:rsidR="00C3422E" w:rsidRDefault="00C3422E" w:rsidP="00EB19E9">
      <w:pPr>
        <w:rPr>
          <w:rFonts w:ascii="Arial" w:hAnsi="Arial" w:cs="Arial"/>
        </w:rPr>
      </w:pPr>
    </w:p>
    <w:p w14:paraId="7DB2DB5F" w14:textId="77777777" w:rsidR="00261373" w:rsidRDefault="00261373" w:rsidP="00EB19E9">
      <w:pPr>
        <w:rPr>
          <w:rFonts w:ascii="Arial" w:hAnsi="Arial" w:cs="Arial"/>
        </w:rPr>
      </w:pPr>
    </w:p>
    <w:p w14:paraId="000C6D0F" w14:textId="05486645" w:rsidR="00C3422E" w:rsidRDefault="00261373" w:rsidP="00EB19E9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14:paraId="78D3954F" w14:textId="77777777" w:rsidR="003C02C4" w:rsidRDefault="003C02C4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990EA48" w14:textId="4E06E031" w:rsidR="00C3422E" w:rsidRDefault="00C3422E" w:rsidP="00C342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……………………..…………..……...…                       </w:t>
      </w:r>
      <w:r w:rsidR="00261373">
        <w:rPr>
          <w:rFonts w:ascii="Arial" w:hAnsi="Arial" w:cs="Arial"/>
        </w:rPr>
        <w:t>Podpis</w:t>
      </w:r>
      <w:r>
        <w:rPr>
          <w:rFonts w:ascii="Arial" w:hAnsi="Arial" w:cs="Arial"/>
        </w:rPr>
        <w:t>……………………..</w:t>
      </w:r>
    </w:p>
    <w:p w14:paraId="01702547" w14:textId="1D988AAA" w:rsidR="00EB19E9" w:rsidRDefault="00EB19E9" w:rsidP="00EB19E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B19E9" w:rsidRPr="004B03E0" w14:paraId="71FC23AD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52CFD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B19E9" w:rsidRPr="004B03E0" w14:paraId="4B5FC801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0F18E78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7DF37DB6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012AB385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E35A74B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B19E9" w:rsidRPr="004B03E0" w14:paraId="7C2AA7B8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488B8EA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B19E9" w:rsidRPr="004B03E0" w14:paraId="129701D6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B713F53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B19E9" w:rsidRPr="004B03E0" w14:paraId="73D2254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62E2870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B19E9" w:rsidRPr="00085FA2" w14:paraId="25B5A787" w14:textId="77777777" w:rsidTr="000E3CCF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FED17C4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čestném prohlášení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B19E9" w:rsidRPr="004B03E0" w14:paraId="2A6A7416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4E89A0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B19E9" w:rsidRPr="004B03E0" w14:paraId="11840ADE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0F42C89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425D549E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B19E9" w:rsidRPr="00D35606" w14:paraId="7EF05750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11A1957B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B19E9" w:rsidRPr="00905458" w14:paraId="2AA2D1BB" w14:textId="77777777" w:rsidTr="000E3CCF">
        <w:tc>
          <w:tcPr>
            <w:tcW w:w="8992" w:type="dxa"/>
            <w:tcMar>
              <w:top w:w="28" w:type="dxa"/>
              <w:bottom w:w="28" w:type="dxa"/>
            </w:tcMar>
          </w:tcPr>
          <w:p w14:paraId="65528AC7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B19E9" w:rsidRPr="00D35606" w14:paraId="24695A53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4354B9D1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B19E9" w:rsidRPr="004B03E0" w14:paraId="70CE5977" w14:textId="77777777" w:rsidTr="000E3CCF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78BADBFE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3396A82B" w14:textId="48B529B2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Podpořená osoba má právo na to, aby správce bez zbytečného odkladu opravil nepřesné osobní údaje, které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se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ho týkají, nebo doplnil neúplné osobní údaje.  </w:t>
            </w:r>
          </w:p>
          <w:p w14:paraId="35BE4E11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60C5B0D9" w14:textId="1E384BA9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Žádost o přístup ke svým osobním údajům a žádost o opravu zpracovávaných osobních údajů lze podat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elektronické formě a zaslat na adresu: </w:t>
            </w:r>
            <w:hyperlink r:id="rId6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1B1E6A66" w14:textId="5CB07F75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ochraně osobních údajů, má právo podat stížnost u Úřadu pro ochranu osobních údajů.</w:t>
            </w:r>
          </w:p>
          <w:p w14:paraId="78E47E4D" w14:textId="77777777" w:rsidR="00EB19E9" w:rsidRPr="008241CD" w:rsidRDefault="00EB19E9" w:rsidP="000E3CCF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B19E9" w:rsidRPr="00D35606" w14:paraId="55B3E398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100F" w14:textId="77777777" w:rsidR="00EB19E9" w:rsidRPr="008241CD" w:rsidRDefault="00EB19E9" w:rsidP="000E3CCF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B19E9" w:rsidRPr="00D35606" w14:paraId="36A0EA49" w14:textId="77777777" w:rsidTr="000E3CCF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1761" w14:textId="0ECE529A" w:rsidR="00EB19E9" w:rsidRPr="008241CD" w:rsidRDefault="00EB19E9" w:rsidP="003C02C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</w:t>
            </w:r>
            <w:r w:rsidR="00915F2E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systémech Ministerstva práce a sociálních věcí a České správy sociálního zabezpečení, pokud se jedná o</w:t>
            </w:r>
            <w:r w:rsidR="003C02C4">
              <w:rPr>
                <w:rFonts w:ascii="Arial" w:hAnsi="Arial" w:cs="Arial"/>
                <w:sz w:val="18"/>
                <w:szCs w:val="18"/>
              </w:rPr>
              <w:t> </w:t>
            </w:r>
            <w:r w:rsidRPr="008241CD">
              <w:rPr>
                <w:rFonts w:ascii="Arial" w:hAnsi="Arial" w:cs="Arial"/>
                <w:sz w:val="18"/>
                <w:szCs w:val="18"/>
              </w:rPr>
              <w:t>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5648CAB6" w14:textId="77777777" w:rsidR="00EB19E9" w:rsidRDefault="00EB19E9" w:rsidP="00EB19E9">
      <w:pPr>
        <w:spacing w:after="0"/>
      </w:pPr>
    </w:p>
    <w:p w14:paraId="419579F0" w14:textId="77777777" w:rsidR="00EB19E9" w:rsidRPr="005136F4" w:rsidRDefault="00EB19E9" w:rsidP="00EB19E9"/>
    <w:p w14:paraId="1E73D384" w14:textId="77777777" w:rsidR="00EB19E9" w:rsidRPr="00CA70A5" w:rsidRDefault="00EB19E9" w:rsidP="00EB19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D31406" w14:textId="77777777" w:rsidR="00D772A1" w:rsidRDefault="00D772A1"/>
    <w:sectPr w:rsidR="00D772A1" w:rsidSect="002377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0CE1A" w14:textId="77777777" w:rsidR="008543CE" w:rsidRDefault="008543CE" w:rsidP="00EB19E9">
      <w:pPr>
        <w:spacing w:after="0" w:line="240" w:lineRule="auto"/>
      </w:pPr>
      <w:r>
        <w:separator/>
      </w:r>
    </w:p>
  </w:endnote>
  <w:endnote w:type="continuationSeparator" w:id="0">
    <w:p w14:paraId="526AD067" w14:textId="77777777" w:rsidR="008543CE" w:rsidRDefault="008543CE" w:rsidP="00EB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332C" w14:textId="77777777" w:rsidR="00670283" w:rsidRDefault="0067028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52D49CD1" w14:textId="77777777" w:rsidTr="00365FA6">
      <w:tc>
        <w:tcPr>
          <w:tcW w:w="1667" w:type="pct"/>
          <w:vAlign w:val="center"/>
        </w:tcPr>
        <w:p w14:paraId="1752F3BF" w14:textId="77777777" w:rsidR="008F6034" w:rsidRPr="00767B2B" w:rsidRDefault="008F6034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645D9DAF" w14:textId="77777777" w:rsidR="008F6034" w:rsidRPr="00767B2B" w:rsidRDefault="008F6034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vAlign w:val="center"/>
        </w:tcPr>
        <w:p w14:paraId="76771E5C" w14:textId="4B525B81" w:rsidR="008F6034" w:rsidRPr="00767B2B" w:rsidRDefault="005E3688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4190DF42" w14:textId="77777777" w:rsidR="008F6034" w:rsidRDefault="008F603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C27C02B" w14:textId="77777777" w:rsidTr="001205AB">
      <w:tc>
        <w:tcPr>
          <w:tcW w:w="1667" w:type="pct"/>
          <w:vAlign w:val="center"/>
        </w:tcPr>
        <w:p w14:paraId="3FBB527C" w14:textId="77777777" w:rsidR="008F6034" w:rsidRPr="00767B2B" w:rsidRDefault="008F6034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vAlign w:val="center"/>
        </w:tcPr>
        <w:p w14:paraId="105831FF" w14:textId="77777777" w:rsidR="008F6034" w:rsidRPr="00C10E1D" w:rsidRDefault="008F6034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vAlign w:val="center"/>
        </w:tcPr>
        <w:p w14:paraId="2282BA09" w14:textId="40DFBF31" w:rsidR="008F6034" w:rsidRPr="00767B2B" w:rsidRDefault="005E3688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E56BDE">
            <w:rPr>
              <w:rFonts w:ascii="Arial" w:hAnsi="Arial" w:cs="Arial"/>
              <w:noProof/>
            </w:rPr>
            <w:t>3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6C03DD60" w14:textId="77777777" w:rsidR="008F6034" w:rsidRDefault="008F6034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E5D72" w14:textId="77777777" w:rsidR="008543CE" w:rsidRDefault="008543CE" w:rsidP="00EB19E9">
      <w:pPr>
        <w:spacing w:after="0" w:line="240" w:lineRule="auto"/>
      </w:pPr>
      <w:r>
        <w:separator/>
      </w:r>
    </w:p>
  </w:footnote>
  <w:footnote w:type="continuationSeparator" w:id="0">
    <w:p w14:paraId="30EE0E46" w14:textId="77777777" w:rsidR="008543CE" w:rsidRDefault="008543CE" w:rsidP="00EB19E9">
      <w:pPr>
        <w:spacing w:after="0" w:line="240" w:lineRule="auto"/>
      </w:pPr>
      <w:r>
        <w:continuationSeparator/>
      </w:r>
    </w:p>
  </w:footnote>
  <w:footnote w:id="1">
    <w:p w14:paraId="23A9A7B1" w14:textId="77777777" w:rsidR="00EB19E9" w:rsidRPr="00030EFB" w:rsidRDefault="00EB19E9" w:rsidP="00282960">
      <w:pPr>
        <w:pStyle w:val="Textpoznpodarou"/>
        <w:ind w:left="142" w:hanging="142"/>
        <w:jc w:val="both"/>
        <w:rPr>
          <w:rFonts w:ascii="Arial" w:hAnsi="Arial" w:cs="Arial"/>
          <w:sz w:val="14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</w:t>
      </w:r>
      <w:r w:rsidRPr="00030EFB">
        <w:rPr>
          <w:rFonts w:ascii="Arial" w:hAnsi="Arial" w:cs="Arial"/>
          <w:sz w:val="14"/>
          <w:szCs w:val="18"/>
        </w:rPr>
        <w:t>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E92F63C" w14:textId="423C0AB2" w:rsidR="00EB19E9" w:rsidRPr="00030EFB" w:rsidRDefault="00EB19E9" w:rsidP="00282960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14"/>
          <w:szCs w:val="18"/>
        </w:rPr>
      </w:pPr>
      <w:r w:rsidRPr="00030EFB">
        <w:rPr>
          <w:rStyle w:val="Znakapoznpodarou"/>
          <w:rFonts w:ascii="Arial" w:hAnsi="Arial" w:cs="Arial"/>
          <w:sz w:val="14"/>
          <w:szCs w:val="18"/>
        </w:rPr>
        <w:footnoteRef/>
      </w:r>
      <w:r w:rsidRPr="00030EFB">
        <w:rPr>
          <w:rFonts w:ascii="Arial" w:hAnsi="Arial" w:cs="Arial"/>
          <w:sz w:val="14"/>
          <w:szCs w:val="18"/>
        </w:rPr>
        <w:t xml:space="preserve"> Zaškrtněte odpovídající podmínku nebo více podmínek, pokud je splňujete.</w:t>
      </w:r>
    </w:p>
    <w:p w14:paraId="1473317F" w14:textId="0BF7359F" w:rsidR="00282960" w:rsidRPr="00030EFB" w:rsidRDefault="00282960" w:rsidP="0072174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4"/>
          <w:szCs w:val="18"/>
        </w:rPr>
      </w:pPr>
      <w:r w:rsidRPr="00030EFB">
        <w:rPr>
          <w:rFonts w:ascii="Arial" w:hAnsi="Arial" w:cs="Arial"/>
          <w:sz w:val="14"/>
          <w:szCs w:val="18"/>
          <w:vertAlign w:val="superscript"/>
        </w:rPr>
        <w:t xml:space="preserve">3 </w:t>
      </w:r>
      <w:r w:rsidRPr="00030EFB">
        <w:rPr>
          <w:rFonts w:ascii="Arial" w:hAnsi="Arial" w:cs="Arial"/>
          <w:sz w:val="14"/>
          <w:szCs w:val="18"/>
        </w:rPr>
        <w:t>V případě legislativní úpravy v souvislosti s plánovaným přijetím zákona o dávce státní sociální pomoci budou automaticky uplatňovány nové pojmy v souladu s platnou legislativou.</w:t>
      </w:r>
    </w:p>
    <w:p w14:paraId="3ED813B3" w14:textId="77777777" w:rsidR="00BD0E46" w:rsidRPr="00030EFB" w:rsidRDefault="00BD0E46" w:rsidP="00BD0E46">
      <w:pPr>
        <w:spacing w:after="0"/>
        <w:ind w:left="142" w:hanging="142"/>
        <w:jc w:val="both"/>
        <w:rPr>
          <w:rFonts w:ascii="Arial" w:hAnsi="Arial" w:cs="Arial"/>
          <w:sz w:val="14"/>
          <w:szCs w:val="18"/>
        </w:rPr>
      </w:pPr>
      <w:r w:rsidRPr="00030EFB">
        <w:rPr>
          <w:rFonts w:ascii="Arial" w:hAnsi="Arial" w:cs="Arial"/>
          <w:sz w:val="14"/>
          <w:szCs w:val="18"/>
          <w:vertAlign w:val="superscript"/>
        </w:rPr>
        <w:t xml:space="preserve">4 </w:t>
      </w:r>
      <w:r w:rsidRPr="00030EFB">
        <w:rPr>
          <w:rFonts w:ascii="Arial" w:hAnsi="Arial" w:cs="Arial"/>
          <w:sz w:val="14"/>
          <w:szCs w:val="18"/>
        </w:rPr>
        <w:t xml:space="preserve">Třetí stranou se pro účely této výzvy explicitně rozumí: sociální pracovníci obcí II. a III. typu, OSPOD, školské zařízení – ředitel školského zařízení dle zákona č. 563/2004 Sb., o pedagogických pracovnících a o změně některých zákonů, poskytovatelé sociálních služeb dle zákona č. 108/2006 Sb., kteří pracují s dětmi, mládeží a rodinami (zejména terénní programy, sociálně aktivizační služby pro rodiny s dětmi), právnické a fyzické osoby dle zákona č. 359/1999 Sb., pověřené výkonem sociálně právní ochrany dětí, multidisciplinární tým. </w:t>
      </w:r>
    </w:p>
    <w:p w14:paraId="0278A0C2" w14:textId="77777777" w:rsidR="00BD0E46" w:rsidRPr="00030EFB" w:rsidRDefault="00BD0E46" w:rsidP="00BD0E46">
      <w:pPr>
        <w:autoSpaceDE w:val="0"/>
        <w:autoSpaceDN w:val="0"/>
        <w:adjustRightInd w:val="0"/>
        <w:spacing w:after="0" w:line="240" w:lineRule="auto"/>
        <w:rPr>
          <w:sz w:val="18"/>
        </w:rPr>
      </w:pPr>
    </w:p>
    <w:p w14:paraId="25D0D67A" w14:textId="494C477A" w:rsidR="00BD0E46" w:rsidRPr="00BD0E46" w:rsidRDefault="00BD0E46" w:rsidP="0072174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4360" w14:textId="77777777" w:rsidR="00670283" w:rsidRDefault="0067028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2ABB" w14:textId="77777777" w:rsidR="008F6034" w:rsidRDefault="008F6034">
    <w:pPr>
      <w:pStyle w:val="Zhlav"/>
    </w:pPr>
  </w:p>
  <w:p w14:paraId="7D112B23" w14:textId="77777777" w:rsidR="008F6034" w:rsidRDefault="008F603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06D5" w14:textId="47152685" w:rsidR="008F6034" w:rsidRDefault="005E3688" w:rsidP="00670283">
    <w:pPr>
      <w:pStyle w:val="Zhlav"/>
      <w:tabs>
        <w:tab w:val="clear" w:pos="4536"/>
        <w:tab w:val="clear" w:pos="9072"/>
        <w:tab w:val="left" w:pos="1157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5947D8" wp14:editId="2925D82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028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9E9"/>
    <w:rsid w:val="00025B66"/>
    <w:rsid w:val="00030EFB"/>
    <w:rsid w:val="000867FD"/>
    <w:rsid w:val="00086E00"/>
    <w:rsid w:val="000D37FB"/>
    <w:rsid w:val="001122A7"/>
    <w:rsid w:val="0019339E"/>
    <w:rsid w:val="001D5BC3"/>
    <w:rsid w:val="001E1666"/>
    <w:rsid w:val="00261373"/>
    <w:rsid w:val="00275127"/>
    <w:rsid w:val="00282960"/>
    <w:rsid w:val="002E34BF"/>
    <w:rsid w:val="003C02C4"/>
    <w:rsid w:val="003D42D2"/>
    <w:rsid w:val="00400CDC"/>
    <w:rsid w:val="004938E3"/>
    <w:rsid w:val="004D55CB"/>
    <w:rsid w:val="005E104E"/>
    <w:rsid w:val="005E3688"/>
    <w:rsid w:val="0060216F"/>
    <w:rsid w:val="006051AD"/>
    <w:rsid w:val="00612A45"/>
    <w:rsid w:val="00670283"/>
    <w:rsid w:val="0072174F"/>
    <w:rsid w:val="0073458D"/>
    <w:rsid w:val="008543CE"/>
    <w:rsid w:val="008665CB"/>
    <w:rsid w:val="00880DFA"/>
    <w:rsid w:val="008E5CA9"/>
    <w:rsid w:val="008F6034"/>
    <w:rsid w:val="00915F2E"/>
    <w:rsid w:val="00921562"/>
    <w:rsid w:val="00973899"/>
    <w:rsid w:val="009B1C4F"/>
    <w:rsid w:val="00A736CA"/>
    <w:rsid w:val="00B677F9"/>
    <w:rsid w:val="00B771B8"/>
    <w:rsid w:val="00BA78DA"/>
    <w:rsid w:val="00BD0E46"/>
    <w:rsid w:val="00C014F8"/>
    <w:rsid w:val="00C3422E"/>
    <w:rsid w:val="00D772A1"/>
    <w:rsid w:val="00E56BDE"/>
    <w:rsid w:val="00E757FE"/>
    <w:rsid w:val="00EB19E9"/>
    <w:rsid w:val="00F8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FA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9E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EB19E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B19E9"/>
    <w:rPr>
      <w:kern w:val="0"/>
      <w:sz w:val="20"/>
      <w:szCs w:val="20"/>
      <w14:ligatures w14:val="none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B19E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19E9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1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19E9"/>
    <w:rPr>
      <w:kern w:val="0"/>
      <w14:ligatures w14:val="none"/>
    </w:rPr>
  </w:style>
  <w:style w:type="paragraph" w:customStyle="1" w:styleId="Tabulkatext">
    <w:name w:val="Tabulka text"/>
    <w:link w:val="TabulkatextChar"/>
    <w:uiPriority w:val="6"/>
    <w:qFormat/>
    <w:rsid w:val="00EB19E9"/>
    <w:pPr>
      <w:spacing w:before="60" w:after="60" w:line="240" w:lineRule="auto"/>
      <w:ind w:left="57" w:right="57"/>
    </w:pPr>
    <w:rPr>
      <w:color w:val="080808"/>
      <w:kern w:val="0"/>
      <w:sz w:val="20"/>
      <w14:ligatures w14:val="none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B19E9"/>
    <w:rPr>
      <w:color w:val="080808"/>
      <w:kern w:val="0"/>
      <w:sz w:val="2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B19E9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C3422E"/>
    <w:pPr>
      <w:spacing w:after="0" w:line="240" w:lineRule="auto"/>
    </w:pPr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5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5CB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f@mpsv.cz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2025-09-01T11:37:00Z</dcterms:created>
  <dcterms:modified xsi:type="dcterms:W3CDTF">2025-09-01T11:37:00Z</dcterms:modified>
</cp:coreProperties>
</file>